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ADE6B0" w14:textId="77777777" w:rsidR="00573E78" w:rsidRDefault="00573E78">
      <w:bookmarkStart w:id="0" w:name="_GoBack"/>
      <w:bookmarkEnd w:id="0"/>
    </w:p>
    <w:p w14:paraId="7577BA49" w14:textId="77777777" w:rsidR="001E1247" w:rsidRDefault="001E1247"/>
    <w:p w14:paraId="0D32863F" w14:textId="77777777" w:rsidR="009266EF" w:rsidRPr="009266EF" w:rsidRDefault="009266EF" w:rsidP="009266EF">
      <w:pPr>
        <w:rPr>
          <w:b/>
        </w:rPr>
      </w:pPr>
      <w:r w:rsidRPr="009266EF">
        <w:rPr>
          <w:b/>
        </w:rPr>
        <w:t xml:space="preserve">Multimodal Thinking: Comics, </w:t>
      </w:r>
      <w:proofErr w:type="spellStart"/>
      <w:r w:rsidRPr="009266EF">
        <w:rPr>
          <w:b/>
        </w:rPr>
        <w:t>Infographics</w:t>
      </w:r>
      <w:proofErr w:type="spellEnd"/>
      <w:r w:rsidRPr="009266EF">
        <w:rPr>
          <w:b/>
        </w:rPr>
        <w:t xml:space="preserve"> and Essential Skills</w:t>
      </w:r>
    </w:p>
    <w:p w14:paraId="6654DEF3" w14:textId="77777777" w:rsidR="009266EF" w:rsidRPr="009266EF" w:rsidRDefault="009266EF" w:rsidP="009266EF">
      <w:pPr>
        <w:rPr>
          <w:b/>
        </w:rPr>
      </w:pPr>
      <w:r w:rsidRPr="009266EF">
        <w:rPr>
          <w:b/>
        </w:rPr>
        <w:t>The Digital Cultures Lab at Douglas College</w:t>
      </w:r>
    </w:p>
    <w:p w14:paraId="60F9F5BB" w14:textId="77777777" w:rsidR="009266EF" w:rsidRDefault="009266EF" w:rsidP="009266EF">
      <w:pPr>
        <w:rPr>
          <w:b/>
        </w:rPr>
      </w:pPr>
      <w:r>
        <w:rPr>
          <w:b/>
        </w:rPr>
        <w:t>The Douglas College Maker Lab</w:t>
      </w:r>
    </w:p>
    <w:p w14:paraId="7054DE86" w14:textId="77777777" w:rsidR="009266EF" w:rsidRDefault="009266EF" w:rsidP="009266EF">
      <w:pPr>
        <w:rPr>
          <w:b/>
        </w:rPr>
      </w:pPr>
      <w:r w:rsidRPr="009266EF">
        <w:rPr>
          <w:b/>
        </w:rPr>
        <w:t>Tuesday, 12 May 2015 from 6:30 PM to 9:00 PM (PDT)</w:t>
      </w:r>
    </w:p>
    <w:p w14:paraId="2E447DDB" w14:textId="77777777" w:rsidR="00704426" w:rsidRDefault="00704426" w:rsidP="009266EF">
      <w:pPr>
        <w:rPr>
          <w:b/>
        </w:rPr>
      </w:pPr>
    </w:p>
    <w:p w14:paraId="149D11A1" w14:textId="1338BA18" w:rsidR="00704426" w:rsidRPr="009266EF" w:rsidRDefault="00704426" w:rsidP="009266EF">
      <w:pPr>
        <w:rPr>
          <w:b/>
        </w:rPr>
      </w:pPr>
      <w:r>
        <w:rPr>
          <w:b/>
        </w:rPr>
        <w:t>Peter Wilkins and David Wright</w:t>
      </w:r>
    </w:p>
    <w:p w14:paraId="02E9A17C" w14:textId="77777777" w:rsidR="001E1247" w:rsidRDefault="001E1247"/>
    <w:p w14:paraId="57E4CD9D" w14:textId="45FC53DD" w:rsidR="009266EF" w:rsidRPr="00D1550F" w:rsidRDefault="009266EF">
      <w:pPr>
        <w:rPr>
          <w:b/>
        </w:rPr>
      </w:pPr>
      <w:r w:rsidRPr="00D1550F">
        <w:rPr>
          <w:b/>
        </w:rPr>
        <w:t>Essential Skills:</w:t>
      </w:r>
      <w:r w:rsidR="00D1550F">
        <w:rPr>
          <w:b/>
        </w:rPr>
        <w:t xml:space="preserve"> </w:t>
      </w:r>
      <w:r w:rsidR="00450CD6">
        <w:t>Th</w:t>
      </w:r>
      <w:r w:rsidR="00D1550F" w:rsidRPr="00D1550F">
        <w:t>e skills needed for work, learning and life. They provide the foundation for learning all other skills and enable people to evolve with their job</w:t>
      </w:r>
      <w:r w:rsidR="009E52C4">
        <w:t>s and adapt to workplace change.</w:t>
      </w:r>
    </w:p>
    <w:p w14:paraId="7FB0E962" w14:textId="77777777" w:rsidR="001E1247" w:rsidRDefault="001E1247"/>
    <w:p w14:paraId="40F65448" w14:textId="7C2A1D9F" w:rsidR="00D1550F" w:rsidRDefault="00D1550F" w:rsidP="00D1550F">
      <w:r w:rsidRPr="00D1550F">
        <w:rPr>
          <w:b/>
        </w:rPr>
        <w:t>Comics:</w:t>
      </w:r>
      <w:r>
        <w:t xml:space="preserve"> </w:t>
      </w:r>
      <w:r w:rsidR="00EE2061">
        <w:t>A</w:t>
      </w:r>
      <w:r>
        <w:t xml:space="preserve"> sequence of drawings in boxes that tell an amusing story, typically printed in a newspaper or comic book</w:t>
      </w:r>
      <w:r w:rsidR="009E52C4">
        <w:t>.</w:t>
      </w:r>
    </w:p>
    <w:p w14:paraId="450C156A" w14:textId="77777777" w:rsidR="00D1550F" w:rsidRDefault="00D1550F" w:rsidP="00D1550F"/>
    <w:p w14:paraId="7B9E5361" w14:textId="76BF62E1" w:rsidR="00D1550F" w:rsidRDefault="00D1550F" w:rsidP="00D1550F">
      <w:r w:rsidRPr="00D1550F">
        <w:rPr>
          <w:b/>
        </w:rPr>
        <w:t>Infographics:</w:t>
      </w:r>
      <w:r>
        <w:t xml:space="preserve"> </w:t>
      </w:r>
      <w:r w:rsidR="00EE2061">
        <w:t>A</w:t>
      </w:r>
      <w:r>
        <w:t xml:space="preserve"> visual image such as a chart or diagram used t</w:t>
      </w:r>
      <w:r w:rsidR="009E52C4">
        <w:t>o represent information or data.</w:t>
      </w:r>
    </w:p>
    <w:p w14:paraId="03F1A235" w14:textId="77777777" w:rsidR="00D1550F" w:rsidRDefault="00D1550F"/>
    <w:p w14:paraId="67E8895E" w14:textId="77777777" w:rsidR="00D1550F" w:rsidRDefault="00D1550F">
      <w:r w:rsidRPr="007F36C0">
        <w:rPr>
          <w:b/>
        </w:rPr>
        <w:t>This Session:</w:t>
      </w:r>
      <w:r>
        <w:t xml:space="preserve"> </w:t>
      </w:r>
      <w:r w:rsidR="007F36C0" w:rsidRPr="007F36C0">
        <w:t xml:space="preserve">Aimed mainly at "outside-the-box" thinkers, tinkerers, doodlers, and those individuals who need to synthesize a large amount of information into a succinct form, this first workshop of the New Westminster Innovation Series will explore how essential skills collides with comics and </w:t>
      </w:r>
      <w:proofErr w:type="spellStart"/>
      <w:r w:rsidR="007F36C0" w:rsidRPr="007F36C0">
        <w:t>infographics</w:t>
      </w:r>
      <w:proofErr w:type="spellEnd"/>
      <w:r w:rsidR="007F36C0" w:rsidRPr="007F36C0">
        <w:t xml:space="preserve"> to allow for </w:t>
      </w:r>
      <w:proofErr w:type="spellStart"/>
      <w:r w:rsidR="007F36C0" w:rsidRPr="007F36C0">
        <w:t>a"multimodal</w:t>
      </w:r>
      <w:proofErr w:type="spellEnd"/>
      <w:r w:rsidR="007F36C0" w:rsidRPr="007F36C0">
        <w:t xml:space="preserve">" forms of communication. Multimodal communication is the discussion of how information is conveyed through different media forms--comics, print, internet, pictures, </w:t>
      </w:r>
      <w:proofErr w:type="spellStart"/>
      <w:r w:rsidR="007F36C0" w:rsidRPr="007F36C0">
        <w:t>infographics</w:t>
      </w:r>
      <w:proofErr w:type="spellEnd"/>
      <w:r w:rsidR="007F36C0" w:rsidRPr="007F36C0">
        <w:t xml:space="preserve">, television, film, etc. Hoping to attract emerging creative thinkers and entrepreneurs, this workshop will provide plenty of time for networking and open discussion while leading participants through some hands on multimodal experiences.  </w:t>
      </w:r>
    </w:p>
    <w:p w14:paraId="5EEACB3D" w14:textId="77777777" w:rsidR="007F36C0" w:rsidRDefault="007F36C0"/>
    <w:p w14:paraId="7083D92B" w14:textId="77777777" w:rsidR="007F36C0" w:rsidRPr="00413F1A" w:rsidRDefault="007F36C0" w:rsidP="007F36C0">
      <w:pPr>
        <w:rPr>
          <w:rFonts w:cs="Times New Roman"/>
          <w:lang w:val="en-CA"/>
        </w:rPr>
      </w:pPr>
      <w:r w:rsidRPr="00413F1A">
        <w:rPr>
          <w:rFonts w:cs="Arial"/>
          <w:b/>
          <w:bCs/>
          <w:color w:val="000000"/>
          <w:lang w:val="en-CA"/>
        </w:rPr>
        <w:t>Schedule:</w:t>
      </w:r>
    </w:p>
    <w:p w14:paraId="0D2F4A0C" w14:textId="77777777" w:rsidR="007F36C0" w:rsidRPr="00413F1A" w:rsidRDefault="007F36C0" w:rsidP="007F36C0">
      <w:pPr>
        <w:rPr>
          <w:rFonts w:eastAsia="Times New Roman" w:cs="Times New Roman"/>
          <w:lang w:val="en-CA"/>
        </w:rPr>
      </w:pPr>
    </w:p>
    <w:p w14:paraId="6A3878E9" w14:textId="77777777" w:rsidR="007F36C0" w:rsidRPr="00413F1A" w:rsidRDefault="007F36C0" w:rsidP="007F36C0">
      <w:pPr>
        <w:textAlignment w:val="baseline"/>
        <w:rPr>
          <w:rFonts w:cs="Arial"/>
          <w:color w:val="000000"/>
          <w:lang w:val="en-CA"/>
        </w:rPr>
      </w:pPr>
      <w:r w:rsidRPr="00E46776">
        <w:rPr>
          <w:rFonts w:cs="Arial"/>
          <w:b/>
          <w:color w:val="000000"/>
          <w:lang w:val="en-CA"/>
        </w:rPr>
        <w:t>6:45pm</w:t>
      </w:r>
      <w:r w:rsidR="00E46776">
        <w:rPr>
          <w:rFonts w:cs="Arial"/>
          <w:color w:val="000000"/>
          <w:lang w:val="en-CA"/>
        </w:rPr>
        <w:t xml:space="preserve"> (or so) f</w:t>
      </w:r>
      <w:r w:rsidRPr="00413F1A">
        <w:rPr>
          <w:rFonts w:cs="Arial"/>
          <w:color w:val="000000"/>
          <w:lang w:val="en-CA"/>
        </w:rPr>
        <w:t>ind your place around the table</w:t>
      </w:r>
    </w:p>
    <w:p w14:paraId="13837896" w14:textId="77777777" w:rsidR="007F36C0" w:rsidRPr="00413F1A" w:rsidRDefault="007F36C0" w:rsidP="007F36C0">
      <w:pPr>
        <w:rPr>
          <w:rFonts w:eastAsia="Times New Roman" w:cs="Times New Roman"/>
          <w:lang w:val="en-CA"/>
        </w:rPr>
      </w:pPr>
    </w:p>
    <w:p w14:paraId="35B5C239" w14:textId="77777777" w:rsidR="007F36C0" w:rsidRPr="00E46776" w:rsidRDefault="007F36C0" w:rsidP="00E46776">
      <w:pPr>
        <w:pStyle w:val="ListParagraph"/>
        <w:numPr>
          <w:ilvl w:val="0"/>
          <w:numId w:val="29"/>
        </w:numPr>
        <w:textAlignment w:val="baseline"/>
        <w:rPr>
          <w:rFonts w:cs="Arial"/>
          <w:color w:val="000000"/>
          <w:lang w:val="en-CA"/>
        </w:rPr>
      </w:pPr>
      <w:r w:rsidRPr="00E46776">
        <w:rPr>
          <w:rFonts w:cs="Arial"/>
          <w:color w:val="000000"/>
          <w:lang w:val="en-CA"/>
        </w:rPr>
        <w:t xml:space="preserve">Introductions, summary of activities </w:t>
      </w:r>
    </w:p>
    <w:p w14:paraId="18E8D33C" w14:textId="77777777" w:rsidR="007F36C0" w:rsidRPr="00413F1A" w:rsidRDefault="007F36C0" w:rsidP="007F36C0">
      <w:pPr>
        <w:rPr>
          <w:rFonts w:eastAsia="Times New Roman" w:cs="Times New Roman"/>
          <w:lang w:val="en-CA"/>
        </w:rPr>
      </w:pPr>
    </w:p>
    <w:p w14:paraId="36FC660F" w14:textId="77777777" w:rsidR="007F36C0" w:rsidRPr="00E46776" w:rsidRDefault="007F36C0" w:rsidP="00E46776">
      <w:pPr>
        <w:pStyle w:val="ListParagraph"/>
        <w:numPr>
          <w:ilvl w:val="0"/>
          <w:numId w:val="29"/>
        </w:numPr>
        <w:textAlignment w:val="baseline"/>
        <w:rPr>
          <w:rFonts w:cs="Arial"/>
          <w:color w:val="000000"/>
          <w:lang w:val="en-CA"/>
        </w:rPr>
      </w:pPr>
      <w:r w:rsidRPr="00E46776">
        <w:rPr>
          <w:rFonts w:cs="Arial"/>
          <w:bCs/>
          <w:color w:val="000000"/>
          <w:lang w:val="en-CA"/>
        </w:rPr>
        <w:t xml:space="preserve">What are </w:t>
      </w:r>
      <w:r w:rsidRPr="00E46776">
        <w:rPr>
          <w:rFonts w:cs="Arial"/>
          <w:color w:val="000000"/>
          <w:lang w:val="en-CA"/>
        </w:rPr>
        <w:t>Essential Skills and what questions arise out of drawing when we think about it as it is related to facets of essential skills?</w:t>
      </w:r>
    </w:p>
    <w:p w14:paraId="0BE42F4F" w14:textId="77777777" w:rsidR="007F36C0" w:rsidRPr="00413F1A" w:rsidRDefault="007F36C0" w:rsidP="007F36C0">
      <w:pPr>
        <w:textAlignment w:val="baseline"/>
        <w:rPr>
          <w:rFonts w:cs="Arial"/>
          <w:color w:val="000000"/>
          <w:lang w:val="en-CA"/>
        </w:rPr>
      </w:pPr>
    </w:p>
    <w:p w14:paraId="0B3755BF" w14:textId="10C052FD" w:rsidR="007F36C0" w:rsidRPr="00E46776" w:rsidRDefault="007F36C0" w:rsidP="00E46776">
      <w:pPr>
        <w:pStyle w:val="ListParagraph"/>
        <w:numPr>
          <w:ilvl w:val="0"/>
          <w:numId w:val="30"/>
        </w:numPr>
        <w:textAlignment w:val="baseline"/>
        <w:rPr>
          <w:rFonts w:cs="Arial"/>
          <w:color w:val="000000"/>
          <w:lang w:val="en-CA"/>
        </w:rPr>
      </w:pPr>
      <w:r w:rsidRPr="00EE2061">
        <w:rPr>
          <w:rFonts w:cs="Arial"/>
          <w:b/>
          <w:color w:val="000000"/>
          <w:lang w:val="en-CA"/>
        </w:rPr>
        <w:t xml:space="preserve">TASK 1: </w:t>
      </w:r>
      <w:r w:rsidRPr="00E46776">
        <w:rPr>
          <w:rFonts w:cs="Arial"/>
          <w:color w:val="000000"/>
          <w:lang w:val="en-CA"/>
        </w:rPr>
        <w:t>Think of an</w:t>
      </w:r>
      <w:r w:rsidR="009E52C4">
        <w:rPr>
          <w:rFonts w:cs="Arial"/>
          <w:color w:val="000000"/>
          <w:lang w:val="en-CA"/>
        </w:rPr>
        <w:t xml:space="preserve"> idea, and draw it (10 minutes)</w:t>
      </w:r>
    </w:p>
    <w:p w14:paraId="64E12CAB" w14:textId="77777777" w:rsidR="007F36C0" w:rsidRPr="00413F1A" w:rsidRDefault="007F36C0" w:rsidP="007F36C0">
      <w:pPr>
        <w:textAlignment w:val="baseline"/>
        <w:rPr>
          <w:rFonts w:cs="Arial"/>
          <w:color w:val="000000"/>
          <w:lang w:val="en-CA"/>
        </w:rPr>
      </w:pPr>
    </w:p>
    <w:p w14:paraId="2D7B8360" w14:textId="77777777" w:rsidR="007F36C0" w:rsidRPr="00413F1A" w:rsidRDefault="007F36C0" w:rsidP="007F36C0">
      <w:pPr>
        <w:rPr>
          <w:rFonts w:cs="Times New Roman"/>
          <w:lang w:val="en-CA"/>
        </w:rPr>
      </w:pPr>
      <w:r w:rsidRPr="00413F1A">
        <w:rPr>
          <w:rFonts w:cs="Arial"/>
          <w:b/>
          <w:bCs/>
          <w:color w:val="000000"/>
          <w:lang w:val="en-CA"/>
        </w:rPr>
        <w:t>7:20pm</w:t>
      </w:r>
    </w:p>
    <w:p w14:paraId="766BB8E3" w14:textId="77777777" w:rsidR="007F36C0" w:rsidRPr="00413F1A" w:rsidRDefault="007F36C0" w:rsidP="007F36C0">
      <w:pPr>
        <w:textAlignment w:val="baseline"/>
        <w:rPr>
          <w:rFonts w:cs="Arial"/>
          <w:color w:val="000000"/>
          <w:lang w:val="en-CA"/>
        </w:rPr>
      </w:pPr>
    </w:p>
    <w:p w14:paraId="1DA0D374" w14:textId="733375BF" w:rsidR="007F36C0" w:rsidRPr="00E46776" w:rsidRDefault="009E52C4" w:rsidP="00E46776">
      <w:pPr>
        <w:pStyle w:val="ListParagraph"/>
        <w:numPr>
          <w:ilvl w:val="0"/>
          <w:numId w:val="30"/>
        </w:numPr>
        <w:textAlignment w:val="baseline"/>
        <w:rPr>
          <w:rFonts w:cs="Arial"/>
          <w:color w:val="000000"/>
          <w:lang w:val="en-CA"/>
        </w:rPr>
      </w:pPr>
      <w:r>
        <w:rPr>
          <w:rFonts w:cs="Arial"/>
          <w:color w:val="000000"/>
          <w:lang w:val="en-CA"/>
        </w:rPr>
        <w:t>Summary, comment, discussion</w:t>
      </w:r>
    </w:p>
    <w:p w14:paraId="3DDCCDB3" w14:textId="77777777" w:rsidR="007F36C0" w:rsidRPr="00413F1A" w:rsidRDefault="007F36C0" w:rsidP="007F36C0">
      <w:pPr>
        <w:rPr>
          <w:rFonts w:cs="Arial"/>
          <w:color w:val="000000"/>
          <w:lang w:val="en-CA"/>
        </w:rPr>
      </w:pPr>
    </w:p>
    <w:p w14:paraId="5ACC2D95" w14:textId="77777777" w:rsidR="007F36C0" w:rsidRDefault="00413F1A" w:rsidP="007F36C0">
      <w:pPr>
        <w:rPr>
          <w:rFonts w:eastAsia="Times New Roman" w:cs="Times New Roman"/>
          <w:b/>
          <w:lang w:val="en-CA"/>
        </w:rPr>
      </w:pPr>
      <w:r w:rsidRPr="00413F1A">
        <w:rPr>
          <w:rFonts w:eastAsia="Times New Roman" w:cs="Times New Roman"/>
          <w:b/>
          <w:lang w:val="en-CA"/>
        </w:rPr>
        <w:t>7:35</w:t>
      </w:r>
      <w:r>
        <w:rPr>
          <w:rFonts w:eastAsia="Times New Roman" w:cs="Times New Roman"/>
          <w:b/>
          <w:lang w:val="en-CA"/>
        </w:rPr>
        <w:t>pm</w:t>
      </w:r>
    </w:p>
    <w:p w14:paraId="65FD99FF" w14:textId="77777777" w:rsidR="007F36C0" w:rsidRDefault="007F36C0" w:rsidP="007F36C0">
      <w:pPr>
        <w:rPr>
          <w:rFonts w:cs="Arial"/>
          <w:b/>
          <w:bCs/>
          <w:color w:val="000000"/>
          <w:lang w:val="en-CA"/>
        </w:rPr>
      </w:pPr>
    </w:p>
    <w:p w14:paraId="4D09C8EB" w14:textId="77777777" w:rsidR="00413F1A" w:rsidRPr="00E46776" w:rsidRDefault="00413F1A" w:rsidP="00E46776">
      <w:pPr>
        <w:pStyle w:val="ListParagraph"/>
        <w:numPr>
          <w:ilvl w:val="0"/>
          <w:numId w:val="27"/>
        </w:numPr>
        <w:rPr>
          <w:rFonts w:eastAsia="Times New Roman" w:cs="Times New Roman"/>
          <w:lang w:val="en-CA"/>
        </w:rPr>
      </w:pPr>
      <w:r w:rsidRPr="00E46776">
        <w:rPr>
          <w:rFonts w:cs="Arial"/>
          <w:bCs/>
          <w:color w:val="000000"/>
          <w:lang w:val="en-CA"/>
        </w:rPr>
        <w:t xml:space="preserve">What should we consider about comics that might translate into helping us synthesize or deploy information? How might we think about conveying meaning? </w:t>
      </w:r>
    </w:p>
    <w:p w14:paraId="0B6DADD3" w14:textId="77777777" w:rsidR="00413F1A" w:rsidRDefault="00413F1A" w:rsidP="00413F1A">
      <w:pPr>
        <w:textAlignment w:val="baseline"/>
        <w:rPr>
          <w:rFonts w:cs="Arial"/>
          <w:b/>
          <w:bCs/>
          <w:color w:val="000000"/>
          <w:lang w:val="en-CA"/>
        </w:rPr>
      </w:pPr>
    </w:p>
    <w:p w14:paraId="09B231F3" w14:textId="183926D0" w:rsidR="007F36C0" w:rsidRPr="00E46776" w:rsidRDefault="007F36C0" w:rsidP="00E46776">
      <w:pPr>
        <w:pStyle w:val="ListParagraph"/>
        <w:numPr>
          <w:ilvl w:val="0"/>
          <w:numId w:val="27"/>
        </w:numPr>
        <w:textAlignment w:val="baseline"/>
        <w:rPr>
          <w:rFonts w:cs="Arial"/>
          <w:color w:val="000000"/>
          <w:lang w:val="en-CA"/>
        </w:rPr>
      </w:pPr>
      <w:r w:rsidRPr="00EE2061">
        <w:rPr>
          <w:rFonts w:cs="Arial"/>
          <w:b/>
          <w:color w:val="000000"/>
          <w:lang w:val="en-CA"/>
        </w:rPr>
        <w:t>TASK 2:</w:t>
      </w:r>
      <w:r w:rsidRPr="00E46776">
        <w:rPr>
          <w:rFonts w:cs="Arial"/>
          <w:color w:val="000000"/>
          <w:lang w:val="en-CA"/>
        </w:rPr>
        <w:t xml:space="preserve"> Draw the River Market (making choices about what you think is important to include and thinking about spatial relationships</w:t>
      </w:r>
      <w:r w:rsidR="00413F1A" w:rsidRPr="00E46776">
        <w:rPr>
          <w:rFonts w:cs="Arial"/>
          <w:color w:val="000000"/>
          <w:lang w:val="en-CA"/>
        </w:rPr>
        <w:t>) (15 minutes)</w:t>
      </w:r>
    </w:p>
    <w:p w14:paraId="1432F6E5" w14:textId="77777777" w:rsidR="00413F1A" w:rsidRDefault="00413F1A" w:rsidP="00413F1A">
      <w:pPr>
        <w:textAlignment w:val="baseline"/>
        <w:rPr>
          <w:rFonts w:cs="Arial"/>
          <w:color w:val="000000"/>
          <w:lang w:val="en-CA"/>
        </w:rPr>
      </w:pPr>
    </w:p>
    <w:p w14:paraId="02366AD7" w14:textId="0C41B31A" w:rsidR="00413F1A" w:rsidRPr="00E46776" w:rsidRDefault="009E52C4" w:rsidP="00E46776">
      <w:pPr>
        <w:pStyle w:val="ListParagraph"/>
        <w:numPr>
          <w:ilvl w:val="0"/>
          <w:numId w:val="28"/>
        </w:numPr>
        <w:textAlignment w:val="baseline"/>
        <w:rPr>
          <w:rFonts w:cs="Arial"/>
          <w:color w:val="000000"/>
          <w:lang w:val="en-CA"/>
        </w:rPr>
      </w:pPr>
      <w:r>
        <w:rPr>
          <w:rFonts w:cs="Arial"/>
          <w:color w:val="000000"/>
          <w:lang w:val="en-CA"/>
        </w:rPr>
        <w:t>Summary, comment, discussion</w:t>
      </w:r>
    </w:p>
    <w:p w14:paraId="1CC1FE1F" w14:textId="77777777" w:rsidR="007F36C0" w:rsidRPr="00413F1A" w:rsidRDefault="007F36C0" w:rsidP="007F36C0">
      <w:pPr>
        <w:rPr>
          <w:rFonts w:eastAsia="Times New Roman" w:cs="Times New Roman"/>
          <w:lang w:val="en-CA"/>
        </w:rPr>
      </w:pPr>
    </w:p>
    <w:p w14:paraId="593EB4B1" w14:textId="77777777" w:rsidR="007F36C0" w:rsidRPr="00413F1A" w:rsidRDefault="00413F1A" w:rsidP="007F36C0">
      <w:pPr>
        <w:rPr>
          <w:rFonts w:cs="Times New Roman"/>
          <w:lang w:val="en-CA"/>
        </w:rPr>
      </w:pPr>
      <w:r>
        <w:rPr>
          <w:rFonts w:cs="Arial"/>
          <w:b/>
          <w:bCs/>
          <w:color w:val="000000"/>
          <w:lang w:val="en-CA"/>
        </w:rPr>
        <w:t>8</w:t>
      </w:r>
      <w:r w:rsidR="007F36C0" w:rsidRPr="00413F1A">
        <w:rPr>
          <w:rFonts w:cs="Arial"/>
          <w:b/>
          <w:bCs/>
          <w:color w:val="000000"/>
          <w:lang w:val="en-CA"/>
        </w:rPr>
        <w:t>:</w:t>
      </w:r>
      <w:r w:rsidR="00E46776">
        <w:rPr>
          <w:rFonts w:cs="Arial"/>
          <w:b/>
          <w:bCs/>
          <w:color w:val="000000"/>
          <w:lang w:val="en-CA"/>
        </w:rPr>
        <w:t>05</w:t>
      </w:r>
      <w:r w:rsidR="007F36C0" w:rsidRPr="00413F1A">
        <w:rPr>
          <w:rFonts w:cs="Arial"/>
          <w:b/>
          <w:bCs/>
          <w:color w:val="000000"/>
          <w:lang w:val="en-CA"/>
        </w:rPr>
        <w:t>pm</w:t>
      </w:r>
    </w:p>
    <w:p w14:paraId="55A6C470" w14:textId="77777777" w:rsidR="007F36C0" w:rsidRDefault="007F36C0" w:rsidP="007F36C0">
      <w:pPr>
        <w:rPr>
          <w:rFonts w:eastAsia="Times New Roman" w:cs="Times New Roman"/>
          <w:lang w:val="en-CA"/>
        </w:rPr>
      </w:pPr>
    </w:p>
    <w:p w14:paraId="79CAEA3B" w14:textId="77777777" w:rsidR="00413F1A" w:rsidRPr="00E46776" w:rsidRDefault="00413F1A" w:rsidP="00E46776">
      <w:pPr>
        <w:pStyle w:val="ListParagraph"/>
        <w:numPr>
          <w:ilvl w:val="0"/>
          <w:numId w:val="26"/>
        </w:numPr>
        <w:rPr>
          <w:rFonts w:eastAsia="Times New Roman" w:cs="Times New Roman"/>
          <w:lang w:val="en-CA"/>
        </w:rPr>
      </w:pPr>
      <w:r w:rsidRPr="00E46776">
        <w:rPr>
          <w:rFonts w:eastAsia="Times New Roman" w:cs="Times New Roman"/>
          <w:lang w:val="en-CA"/>
        </w:rPr>
        <w:t>Space, divisions, and how to convey information</w:t>
      </w:r>
    </w:p>
    <w:p w14:paraId="7888C8B3" w14:textId="77777777" w:rsidR="00413F1A" w:rsidRPr="00413F1A" w:rsidRDefault="00413F1A" w:rsidP="00413F1A">
      <w:pPr>
        <w:rPr>
          <w:rFonts w:eastAsia="Times New Roman" w:cs="Times New Roman"/>
          <w:lang w:val="en-CA"/>
        </w:rPr>
      </w:pPr>
    </w:p>
    <w:p w14:paraId="32887131" w14:textId="77777777" w:rsidR="007F36C0" w:rsidRPr="00E46776" w:rsidRDefault="00413F1A" w:rsidP="00E46776">
      <w:pPr>
        <w:pStyle w:val="ListParagraph"/>
        <w:numPr>
          <w:ilvl w:val="0"/>
          <w:numId w:val="26"/>
        </w:numPr>
        <w:textAlignment w:val="baseline"/>
        <w:rPr>
          <w:rFonts w:cs="Arial"/>
          <w:color w:val="000000"/>
          <w:lang w:val="en-CA"/>
        </w:rPr>
      </w:pPr>
      <w:r w:rsidRPr="00E46776">
        <w:rPr>
          <w:rFonts w:cs="Arial"/>
          <w:b/>
          <w:color w:val="000000"/>
          <w:lang w:val="en-CA"/>
        </w:rPr>
        <w:t>TASK 3:</w:t>
      </w:r>
      <w:r w:rsidRPr="00E46776">
        <w:rPr>
          <w:rFonts w:cs="Arial"/>
          <w:color w:val="000000"/>
          <w:lang w:val="en-CA"/>
        </w:rPr>
        <w:t xml:space="preserve"> </w:t>
      </w:r>
      <w:r w:rsidR="007F36C0" w:rsidRPr="00E46776">
        <w:rPr>
          <w:rFonts w:cs="Arial"/>
          <w:color w:val="000000"/>
          <w:lang w:val="en-CA"/>
        </w:rPr>
        <w:t>add some words to your two first drawings</w:t>
      </w:r>
      <w:r w:rsidRPr="00E46776">
        <w:rPr>
          <w:rFonts w:cs="Arial"/>
          <w:color w:val="000000"/>
          <w:lang w:val="en-CA"/>
        </w:rPr>
        <w:t xml:space="preserve"> (think about the choices you’re making again; why include the words you want to include, what are they doing?) (</w:t>
      </w:r>
      <w:r w:rsidR="00E46776" w:rsidRPr="00E46776">
        <w:rPr>
          <w:rFonts w:cs="Arial"/>
          <w:color w:val="000000"/>
          <w:lang w:val="en-CA"/>
        </w:rPr>
        <w:t>10 minutes)</w:t>
      </w:r>
      <w:r w:rsidR="007F36C0" w:rsidRPr="00E46776">
        <w:rPr>
          <w:rFonts w:cs="Arial"/>
          <w:color w:val="000000"/>
          <w:lang w:val="en-CA"/>
        </w:rPr>
        <w:t xml:space="preserve"> </w:t>
      </w:r>
    </w:p>
    <w:p w14:paraId="376B2983" w14:textId="77777777" w:rsidR="00E46776" w:rsidRDefault="00E46776" w:rsidP="00413F1A">
      <w:pPr>
        <w:textAlignment w:val="baseline"/>
        <w:rPr>
          <w:rFonts w:cs="Arial"/>
          <w:color w:val="000000"/>
          <w:lang w:val="en-CA"/>
        </w:rPr>
      </w:pPr>
    </w:p>
    <w:p w14:paraId="25244FB9" w14:textId="77777777" w:rsidR="00E46776" w:rsidRPr="00E46776" w:rsidRDefault="00E46776" w:rsidP="00413F1A">
      <w:pPr>
        <w:textAlignment w:val="baseline"/>
        <w:rPr>
          <w:rFonts w:cs="Arial"/>
          <w:b/>
          <w:color w:val="000000"/>
          <w:lang w:val="en-CA"/>
        </w:rPr>
      </w:pPr>
      <w:r w:rsidRPr="00E46776">
        <w:rPr>
          <w:rFonts w:cs="Arial"/>
          <w:b/>
          <w:color w:val="000000"/>
          <w:lang w:val="en-CA"/>
        </w:rPr>
        <w:t>8:35</w:t>
      </w:r>
      <w:r>
        <w:rPr>
          <w:rFonts w:cs="Arial"/>
          <w:b/>
          <w:color w:val="000000"/>
          <w:lang w:val="en-CA"/>
        </w:rPr>
        <w:t>pm</w:t>
      </w:r>
    </w:p>
    <w:p w14:paraId="7D132A78" w14:textId="77777777" w:rsidR="00E46776" w:rsidRPr="00413F1A" w:rsidRDefault="00E46776" w:rsidP="00413F1A">
      <w:pPr>
        <w:textAlignment w:val="baseline"/>
        <w:rPr>
          <w:rFonts w:cs="Arial"/>
          <w:color w:val="000000"/>
          <w:lang w:val="en-CA"/>
        </w:rPr>
      </w:pPr>
    </w:p>
    <w:p w14:paraId="63513B9F" w14:textId="16331F03" w:rsidR="00E46776" w:rsidRPr="00E46776" w:rsidRDefault="009E52C4" w:rsidP="00E46776">
      <w:pPr>
        <w:pStyle w:val="ListParagraph"/>
        <w:numPr>
          <w:ilvl w:val="0"/>
          <w:numId w:val="25"/>
        </w:numPr>
        <w:textAlignment w:val="baseline"/>
        <w:rPr>
          <w:rFonts w:cs="Arial"/>
          <w:color w:val="000000"/>
          <w:lang w:val="en-CA"/>
        </w:rPr>
      </w:pPr>
      <w:r>
        <w:rPr>
          <w:rFonts w:cs="Arial"/>
          <w:color w:val="000000"/>
          <w:lang w:val="en-CA"/>
        </w:rPr>
        <w:t>Summary, comment, discussion</w:t>
      </w:r>
    </w:p>
    <w:p w14:paraId="3E6930AF" w14:textId="77777777" w:rsidR="007F36C0" w:rsidRPr="00E46776" w:rsidRDefault="00E46776" w:rsidP="00E46776">
      <w:pPr>
        <w:pStyle w:val="ListParagraph"/>
        <w:numPr>
          <w:ilvl w:val="0"/>
          <w:numId w:val="25"/>
        </w:numPr>
        <w:rPr>
          <w:rFonts w:eastAsia="Times New Roman" w:cs="Times New Roman"/>
          <w:lang w:val="en-CA"/>
        </w:rPr>
      </w:pPr>
      <w:r w:rsidRPr="00E46776">
        <w:rPr>
          <w:rFonts w:eastAsia="Times New Roman" w:cs="Times New Roman"/>
          <w:lang w:val="en-CA"/>
        </w:rPr>
        <w:t>Concluding remarks</w:t>
      </w:r>
    </w:p>
    <w:p w14:paraId="647D6EF5" w14:textId="77777777" w:rsidR="00E46776" w:rsidRDefault="00E46776" w:rsidP="007F36C0">
      <w:pPr>
        <w:rPr>
          <w:rFonts w:eastAsia="Times New Roman" w:cs="Times New Roman"/>
          <w:lang w:val="en-CA"/>
        </w:rPr>
      </w:pPr>
    </w:p>
    <w:p w14:paraId="3B168E7C" w14:textId="77777777" w:rsidR="007F36C0" w:rsidRPr="00E46776" w:rsidRDefault="00E46776" w:rsidP="00E46776">
      <w:pPr>
        <w:pStyle w:val="ListParagraph"/>
        <w:numPr>
          <w:ilvl w:val="0"/>
          <w:numId w:val="25"/>
        </w:numPr>
        <w:rPr>
          <w:rFonts w:cs="Arial"/>
          <w:b/>
          <w:bCs/>
          <w:color w:val="000000"/>
          <w:lang w:val="en-CA"/>
        </w:rPr>
      </w:pPr>
      <w:r w:rsidRPr="00E46776">
        <w:rPr>
          <w:rFonts w:cs="Arial"/>
          <w:b/>
          <w:bCs/>
          <w:color w:val="000000"/>
          <w:lang w:val="en-CA"/>
        </w:rPr>
        <w:t>Next Event – Tuesday May 26</w:t>
      </w:r>
      <w:r w:rsidRPr="00E46776">
        <w:rPr>
          <w:rFonts w:cs="Arial"/>
          <w:b/>
          <w:bCs/>
          <w:color w:val="000000"/>
          <w:vertAlign w:val="superscript"/>
          <w:lang w:val="en-CA"/>
        </w:rPr>
        <w:t>th</w:t>
      </w:r>
      <w:r w:rsidRPr="00E46776">
        <w:rPr>
          <w:rFonts w:cs="Arial"/>
          <w:b/>
          <w:bCs/>
          <w:color w:val="000000"/>
          <w:lang w:val="en-CA"/>
        </w:rPr>
        <w:t xml:space="preserve"> 6:30 – 9:00pm – 3D Printing and Scanning - Possibilities and Limitations</w:t>
      </w:r>
    </w:p>
    <w:p w14:paraId="6B6510F2" w14:textId="77777777" w:rsidR="00E46776" w:rsidRPr="00E46776" w:rsidRDefault="00E46776" w:rsidP="00E46776">
      <w:pPr>
        <w:pStyle w:val="ListParagraph"/>
        <w:numPr>
          <w:ilvl w:val="0"/>
          <w:numId w:val="25"/>
        </w:numPr>
        <w:rPr>
          <w:rFonts w:eastAsia="Times New Roman" w:cs="Times New Roman"/>
          <w:lang w:val="en-CA"/>
        </w:rPr>
      </w:pPr>
      <w:r w:rsidRPr="00E46776">
        <w:rPr>
          <w:rFonts w:cs="Arial"/>
          <w:b/>
          <w:bCs/>
          <w:color w:val="000000"/>
          <w:lang w:val="en-CA"/>
        </w:rPr>
        <w:t>Please leave us comments about the session</w:t>
      </w:r>
    </w:p>
    <w:p w14:paraId="1F481551" w14:textId="77777777" w:rsidR="007F36C0" w:rsidRPr="00413F1A" w:rsidRDefault="007F36C0"/>
    <w:p w14:paraId="2B669294" w14:textId="77777777" w:rsidR="00D1550F" w:rsidRDefault="00D1550F"/>
    <w:p w14:paraId="3D3C7818" w14:textId="77777777" w:rsidR="009E52C4" w:rsidRDefault="009E52C4"/>
    <w:p w14:paraId="53D815CC" w14:textId="77777777" w:rsidR="009E52C4" w:rsidRDefault="009E52C4"/>
    <w:p w14:paraId="1911FC8D" w14:textId="77777777" w:rsidR="00D1550F" w:rsidRDefault="00D1550F"/>
    <w:p w14:paraId="62127D52" w14:textId="77777777" w:rsidR="001E1247" w:rsidRDefault="001E1247"/>
    <w:p w14:paraId="7A5E934B" w14:textId="77777777" w:rsidR="001E1247" w:rsidRDefault="001E1247"/>
    <w:p w14:paraId="1945A2A7" w14:textId="77777777" w:rsidR="001E1247" w:rsidRPr="001E1247" w:rsidRDefault="001E1247" w:rsidP="007F36C0">
      <w:pPr>
        <w:jc w:val="center"/>
        <w:rPr>
          <w:rFonts w:ascii="Times" w:eastAsia="Times New Roman" w:hAnsi="Times" w:cs="Times New Roman"/>
          <w:sz w:val="20"/>
          <w:szCs w:val="20"/>
          <w:lang w:val="en-CA"/>
        </w:rPr>
      </w:pPr>
      <w:r>
        <w:rPr>
          <w:rFonts w:ascii="Arial" w:eastAsia="Times New Roman" w:hAnsi="Arial" w:cs="Times New Roman"/>
          <w:noProof/>
          <w:color w:val="000000"/>
          <w:sz w:val="23"/>
          <w:szCs w:val="23"/>
        </w:rPr>
        <w:drawing>
          <wp:inline distT="0" distB="0" distL="0" distR="0" wp14:anchorId="7EF36B35" wp14:editId="5B64CCB5">
            <wp:extent cx="6038239" cy="2573187"/>
            <wp:effectExtent l="0" t="0" r="6985" b="0"/>
            <wp:docPr id="1" name="Picture 1" descr="W 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 Ma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988" cy="2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DA4A1" w14:textId="77777777" w:rsidR="001E1247" w:rsidRDefault="001E1247"/>
    <w:p w14:paraId="322184AA" w14:textId="77777777" w:rsidR="001E1247" w:rsidRDefault="001E1247"/>
    <w:p w14:paraId="4AEB2EDF" w14:textId="77777777" w:rsidR="001E1247" w:rsidRDefault="001E1247"/>
    <w:p w14:paraId="3B71F4EF" w14:textId="77777777" w:rsidR="001E1247" w:rsidRDefault="001E1247"/>
    <w:p w14:paraId="1DCE3916" w14:textId="77777777" w:rsidR="001E1247" w:rsidRDefault="001E1247"/>
    <w:p w14:paraId="0247DF53" w14:textId="77777777" w:rsidR="00704426" w:rsidRDefault="00704426"/>
    <w:p w14:paraId="1A4F13E6" w14:textId="77777777" w:rsidR="00704426" w:rsidRDefault="00704426"/>
    <w:p w14:paraId="66BB207E" w14:textId="77777777" w:rsidR="00704426" w:rsidRDefault="00704426"/>
    <w:p w14:paraId="33DA6C9F" w14:textId="77777777" w:rsidR="00704426" w:rsidRDefault="00704426"/>
    <w:p w14:paraId="5D85EA59" w14:textId="77777777" w:rsidR="00704426" w:rsidRDefault="00704426"/>
    <w:p w14:paraId="757C4952" w14:textId="77777777" w:rsidR="00704426" w:rsidRDefault="00704426"/>
    <w:p w14:paraId="3C15CBB2" w14:textId="77777777" w:rsidR="00704426" w:rsidRDefault="00704426"/>
    <w:p w14:paraId="2B343DB6" w14:textId="77777777" w:rsidR="00704426" w:rsidRDefault="00704426"/>
    <w:p w14:paraId="0E3044FD" w14:textId="77777777" w:rsidR="00704426" w:rsidRDefault="00704426"/>
    <w:p w14:paraId="6CD35787" w14:textId="77777777" w:rsidR="00704426" w:rsidRDefault="00704426"/>
    <w:p w14:paraId="02D1CA09" w14:textId="77777777" w:rsidR="00704426" w:rsidRDefault="00704426"/>
    <w:p w14:paraId="0B70C6AE" w14:textId="77777777" w:rsidR="001E1247" w:rsidRPr="001E1247" w:rsidRDefault="001E1247" w:rsidP="001E1247">
      <w:pPr>
        <w:jc w:val="center"/>
        <w:rPr>
          <w:rFonts w:ascii="Times" w:eastAsia="Times New Roman" w:hAnsi="Times" w:cs="Times New Roman"/>
          <w:sz w:val="20"/>
          <w:szCs w:val="20"/>
          <w:lang w:val="en-CA"/>
        </w:rPr>
      </w:pPr>
      <w:r>
        <w:rPr>
          <w:rFonts w:ascii="Arial" w:eastAsia="Times New Roman" w:hAnsi="Arial" w:cs="Times New Roman"/>
          <w:noProof/>
          <w:color w:val="000000"/>
          <w:sz w:val="23"/>
          <w:szCs w:val="23"/>
        </w:rPr>
        <w:drawing>
          <wp:inline distT="0" distB="0" distL="0" distR="0" wp14:anchorId="450E30B8" wp14:editId="4C6FCB13">
            <wp:extent cx="4902110" cy="6629400"/>
            <wp:effectExtent l="0" t="0" r="635" b="0"/>
            <wp:docPr id="3" name="Picture 3" descr="K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E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32" cy="663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2B1D8" w14:textId="77777777" w:rsidR="001E1247" w:rsidRDefault="001E1247"/>
    <w:p w14:paraId="30ED5A86" w14:textId="77777777" w:rsidR="001E1247" w:rsidRDefault="001E1247"/>
    <w:p w14:paraId="1CB6A338" w14:textId="77777777" w:rsidR="001E1247" w:rsidRDefault="001E1247"/>
    <w:p w14:paraId="25A066D6" w14:textId="77777777" w:rsidR="001E1247" w:rsidRDefault="001E1247"/>
    <w:p w14:paraId="1595E684" w14:textId="77777777" w:rsidR="001E1247" w:rsidRDefault="001E1247"/>
    <w:p w14:paraId="32B90BB7" w14:textId="77777777" w:rsidR="001E1247" w:rsidRDefault="001E1247"/>
    <w:p w14:paraId="00033EB1" w14:textId="77777777" w:rsidR="001E1247" w:rsidRDefault="001E1247"/>
    <w:p w14:paraId="1788C7E9" w14:textId="77777777" w:rsidR="001E1247" w:rsidRDefault="001E1247"/>
    <w:p w14:paraId="7569E8EE" w14:textId="77777777" w:rsidR="001E1247" w:rsidRDefault="001E1247"/>
    <w:p w14:paraId="7B19FA14" w14:textId="77777777" w:rsidR="001E1247" w:rsidRDefault="001E1247"/>
    <w:p w14:paraId="454075A4" w14:textId="77777777" w:rsidR="00704426" w:rsidRDefault="00704426"/>
    <w:p w14:paraId="54EDDB29" w14:textId="77777777" w:rsidR="00704426" w:rsidRDefault="00704426"/>
    <w:p w14:paraId="2E9BC8C7" w14:textId="77777777" w:rsidR="001E1247" w:rsidRDefault="001E1247"/>
    <w:p w14:paraId="29724958" w14:textId="77777777" w:rsidR="001E1247" w:rsidRDefault="001E1247" w:rsidP="001E1247">
      <w:pPr>
        <w:jc w:val="center"/>
        <w:rPr>
          <w:rFonts w:ascii="Times" w:eastAsia="Times New Roman" w:hAnsi="Times" w:cs="Times New Roman"/>
          <w:sz w:val="20"/>
          <w:szCs w:val="20"/>
          <w:lang w:val="en-CA"/>
        </w:rPr>
      </w:pPr>
      <w:r>
        <w:rPr>
          <w:rFonts w:ascii="Arial" w:eastAsia="Times New Roman" w:hAnsi="Arial" w:cs="Times New Roman"/>
          <w:noProof/>
          <w:color w:val="000000"/>
          <w:sz w:val="23"/>
          <w:szCs w:val="23"/>
        </w:rPr>
        <w:drawing>
          <wp:inline distT="0" distB="0" distL="0" distR="0" wp14:anchorId="77CE75A2" wp14:editId="4683D0F8">
            <wp:extent cx="4768850" cy="7342607"/>
            <wp:effectExtent l="0" t="0" r="6350" b="0"/>
            <wp:docPr id="5" name="Picture 5" descr="https://lh4.googleusercontent.com/DpBOViIuN0FdHexe9AN6dVFaX7biVd00R_UeLcXICKlyyn03kj4e5QsIU71gllcuQzWI-ZsAETVmoJIny_VjQmKpmWRHVjUvwbYL37B4EjSCAgHkndbhBUbXSeiszY1MrQZaN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DpBOViIuN0FdHexe9AN6dVFaX7biVd00R_UeLcXICKlyyn03kj4e5QsIU71gllcuQzWI-ZsAETVmoJIny_VjQmKpmWRHVjUvwbYL37B4EjSCAgHkndbhBUbXSeiszY1MrQZaNz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7342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480A6" w14:textId="3E6D03B8" w:rsidR="00B170C9" w:rsidRPr="00B170C9" w:rsidRDefault="009E52C4" w:rsidP="001E1247">
      <w:pPr>
        <w:jc w:val="center"/>
        <w:rPr>
          <w:rFonts w:eastAsia="Times New Roman" w:cs="Times New Roman"/>
          <w:b/>
          <w:lang w:val="en-CA"/>
        </w:rPr>
      </w:pPr>
      <w:r>
        <w:rPr>
          <w:rFonts w:eastAsia="Times New Roman" w:cs="Times New Roman"/>
          <w:b/>
          <w:lang w:val="en-CA"/>
        </w:rPr>
        <w:t>Hey, Wait… (Jaso</w:t>
      </w:r>
      <w:r w:rsidR="00B170C9" w:rsidRPr="00B170C9">
        <w:rPr>
          <w:rFonts w:eastAsia="Times New Roman" w:cs="Times New Roman"/>
          <w:b/>
          <w:lang w:val="en-CA"/>
        </w:rPr>
        <w:t>n)</w:t>
      </w:r>
    </w:p>
    <w:p w14:paraId="30782551" w14:textId="77777777" w:rsidR="001E1247" w:rsidRDefault="001E1247" w:rsidP="001E1247">
      <w:pPr>
        <w:rPr>
          <w:rFonts w:ascii="Times" w:eastAsia="Times New Roman" w:hAnsi="Times" w:cs="Times New Roman"/>
          <w:sz w:val="20"/>
          <w:szCs w:val="20"/>
          <w:lang w:val="en-CA"/>
        </w:rPr>
      </w:pPr>
    </w:p>
    <w:p w14:paraId="0C3C5312" w14:textId="77777777" w:rsidR="001E1247" w:rsidRDefault="001E1247" w:rsidP="001E1247">
      <w:pPr>
        <w:rPr>
          <w:rFonts w:ascii="Times" w:eastAsia="Times New Roman" w:hAnsi="Times" w:cs="Times New Roman"/>
          <w:sz w:val="20"/>
          <w:szCs w:val="20"/>
          <w:lang w:val="en-CA"/>
        </w:rPr>
      </w:pPr>
    </w:p>
    <w:p w14:paraId="014B8753" w14:textId="77777777" w:rsidR="001E1247" w:rsidRDefault="001E1247" w:rsidP="001E1247">
      <w:pPr>
        <w:rPr>
          <w:rFonts w:ascii="Times" w:eastAsia="Times New Roman" w:hAnsi="Times" w:cs="Times New Roman"/>
          <w:sz w:val="20"/>
          <w:szCs w:val="20"/>
          <w:lang w:val="en-CA"/>
        </w:rPr>
      </w:pPr>
    </w:p>
    <w:p w14:paraId="49932DF4" w14:textId="77777777" w:rsidR="001E1247" w:rsidRDefault="001E1247" w:rsidP="001E1247">
      <w:pPr>
        <w:rPr>
          <w:rFonts w:ascii="Times" w:eastAsia="Times New Roman" w:hAnsi="Times" w:cs="Times New Roman"/>
          <w:sz w:val="20"/>
          <w:szCs w:val="20"/>
          <w:lang w:val="en-CA"/>
        </w:rPr>
      </w:pPr>
    </w:p>
    <w:p w14:paraId="2E56C954" w14:textId="77777777" w:rsidR="001E1247" w:rsidRPr="001E1247" w:rsidRDefault="001E1247" w:rsidP="001E1247">
      <w:pPr>
        <w:jc w:val="center"/>
        <w:rPr>
          <w:rFonts w:ascii="Times" w:eastAsia="Times New Roman" w:hAnsi="Times" w:cs="Times New Roman"/>
          <w:sz w:val="20"/>
          <w:szCs w:val="20"/>
          <w:lang w:val="en-CA"/>
        </w:rPr>
      </w:pPr>
    </w:p>
    <w:p w14:paraId="527658BB" w14:textId="77777777" w:rsidR="001E1247" w:rsidRDefault="001E1247" w:rsidP="001E1247">
      <w:pPr>
        <w:jc w:val="center"/>
      </w:pPr>
      <w:r>
        <w:rPr>
          <w:noProof/>
        </w:rPr>
        <w:lastRenderedPageBreak/>
        <w:drawing>
          <wp:inline distT="0" distB="0" distL="0" distR="0" wp14:anchorId="49F4A384" wp14:editId="4931EE99">
            <wp:extent cx="4784090" cy="7338365"/>
            <wp:effectExtent l="0" t="0" r="0" b="2540"/>
            <wp:docPr id="11" name="Picture 11" descr="840Pro-16042014:Users:davidnwright:Dropbox:Hawkeye 11:Hawkeye 11 (2013) (2048px):Hawkeye11_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840Pro-16042014:Users:davidnwright:Dropbox:Hawkeye 11:Hawkeye 11 (2013) (2048px):Hawkeye11_02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733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E723" w14:textId="77777777" w:rsidR="001E1247" w:rsidRPr="009266EF" w:rsidRDefault="009266EF" w:rsidP="009266EF">
      <w:pPr>
        <w:jc w:val="center"/>
        <w:rPr>
          <w:b/>
        </w:rPr>
      </w:pPr>
      <w:r>
        <w:rPr>
          <w:b/>
        </w:rPr>
        <w:t>Hawkeye #11 (</w:t>
      </w:r>
      <w:proofErr w:type="spellStart"/>
      <w:r>
        <w:rPr>
          <w:b/>
        </w:rPr>
        <w:t>Aja</w:t>
      </w:r>
      <w:proofErr w:type="spellEnd"/>
      <w:r>
        <w:rPr>
          <w:b/>
        </w:rPr>
        <w:t xml:space="preserve"> / Fraction)</w:t>
      </w:r>
    </w:p>
    <w:p w14:paraId="43F7A10E" w14:textId="77777777" w:rsidR="00EE2061" w:rsidRDefault="00EE2061" w:rsidP="00EE2061">
      <w:pPr>
        <w:jc w:val="center"/>
      </w:pPr>
      <w:r>
        <w:rPr>
          <w:noProof/>
        </w:rPr>
        <w:lastRenderedPageBreak/>
        <w:drawing>
          <wp:inline distT="0" distB="0" distL="0" distR="0" wp14:anchorId="3998E119" wp14:editId="390044FD">
            <wp:extent cx="4747542" cy="7315200"/>
            <wp:effectExtent l="0" t="0" r="2540" b="0"/>
            <wp:docPr id="12" name="Picture 12" descr="840Pro-16042014:Users:davidnwright:Dropbox:Hawkeye 11:Hawkeye 11 (2013) (2048px):Hawkeye11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840Pro-16042014:Users:davidnwright:Dropbox:Hawkeye 11:Hawkeye 11 (2013) (2048px):Hawkeye11_00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542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7506" w14:textId="77777777" w:rsidR="00EE2061" w:rsidRPr="001E1247" w:rsidRDefault="00EE2061" w:rsidP="00EE2061">
      <w:pPr>
        <w:jc w:val="center"/>
        <w:rPr>
          <w:b/>
        </w:rPr>
      </w:pPr>
      <w:r w:rsidRPr="001E1247">
        <w:rPr>
          <w:b/>
        </w:rPr>
        <w:t>Hawkeye #11 (</w:t>
      </w:r>
      <w:proofErr w:type="spellStart"/>
      <w:r w:rsidRPr="001E1247">
        <w:rPr>
          <w:b/>
        </w:rPr>
        <w:t>Aja</w:t>
      </w:r>
      <w:proofErr w:type="spellEnd"/>
      <w:r w:rsidRPr="001E1247">
        <w:rPr>
          <w:b/>
        </w:rPr>
        <w:t xml:space="preserve"> / Fraction)</w:t>
      </w:r>
    </w:p>
    <w:p w14:paraId="76981FF9" w14:textId="77777777" w:rsidR="00EE2061" w:rsidRDefault="00EE2061" w:rsidP="00EE2061"/>
    <w:p w14:paraId="450F8785" w14:textId="77777777" w:rsidR="00EE2061" w:rsidRDefault="00EE2061" w:rsidP="00EE2061">
      <w:pPr>
        <w:jc w:val="center"/>
      </w:pPr>
      <w:r>
        <w:rPr>
          <w:noProof/>
        </w:rPr>
        <w:lastRenderedPageBreak/>
        <w:drawing>
          <wp:inline distT="0" distB="0" distL="0" distR="0" wp14:anchorId="5A636DA2" wp14:editId="3371C3E2">
            <wp:extent cx="5600700" cy="7243348"/>
            <wp:effectExtent l="0" t="0" r="0" b="0"/>
            <wp:docPr id="13" name="Picture 13" descr="840Pro-16042014:Users:davidnwright:Dropbox:Comics for School:Jsmall Ch3 Simultane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840Pro-16042014:Users:davidnwright:Dropbox:Comics for School:Jsmall Ch3 Simultaneity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24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E117" w14:textId="77777777" w:rsidR="00EE2061" w:rsidRPr="00B170C9" w:rsidRDefault="00EE2061" w:rsidP="00EE2061">
      <w:pPr>
        <w:jc w:val="center"/>
        <w:rPr>
          <w:b/>
        </w:rPr>
      </w:pPr>
      <w:r w:rsidRPr="00B170C9">
        <w:rPr>
          <w:b/>
        </w:rPr>
        <w:t xml:space="preserve">Unflattening </w:t>
      </w:r>
      <w:r>
        <w:rPr>
          <w:b/>
        </w:rPr>
        <w:t>(</w:t>
      </w:r>
      <w:r w:rsidRPr="00B170C9">
        <w:rPr>
          <w:b/>
        </w:rPr>
        <w:t>Nick Sousanis</w:t>
      </w:r>
      <w:r>
        <w:rPr>
          <w:b/>
        </w:rPr>
        <w:t>)</w:t>
      </w:r>
    </w:p>
    <w:p w14:paraId="3E9E1F26" w14:textId="77777777" w:rsidR="00EE2061" w:rsidRDefault="00EE2061" w:rsidP="00EE2061">
      <w:r>
        <w:rPr>
          <w:noProof/>
        </w:rPr>
        <w:lastRenderedPageBreak/>
        <w:drawing>
          <wp:inline distT="0" distB="0" distL="0" distR="0" wp14:anchorId="2E747B63" wp14:editId="45AE46FA">
            <wp:extent cx="5936615" cy="7677785"/>
            <wp:effectExtent l="0" t="0" r="6985" b="0"/>
            <wp:docPr id="14" name="Picture 14" descr="840Pro-16042014:Users:davidnwright:Dropbox:Comics for School:Jsmall Ch3 Multimodal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840Pro-16042014:Users:davidnwright:Dropbox:Comics for School:Jsmall Ch3 Multimodalit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CEF1" w14:textId="77777777" w:rsidR="00EE2061" w:rsidRPr="00B170C9" w:rsidRDefault="00EE2061" w:rsidP="00EE2061">
      <w:pPr>
        <w:jc w:val="center"/>
        <w:rPr>
          <w:b/>
        </w:rPr>
      </w:pPr>
      <w:r w:rsidRPr="00B170C9">
        <w:rPr>
          <w:b/>
        </w:rPr>
        <w:t xml:space="preserve">Unflattening </w:t>
      </w:r>
      <w:r>
        <w:rPr>
          <w:b/>
        </w:rPr>
        <w:t>(</w:t>
      </w:r>
      <w:r w:rsidRPr="00B170C9">
        <w:rPr>
          <w:b/>
        </w:rPr>
        <w:t>Nick Sousanis</w:t>
      </w:r>
      <w:r>
        <w:rPr>
          <w:b/>
        </w:rPr>
        <w:t>)</w:t>
      </w:r>
    </w:p>
    <w:p w14:paraId="48491666" w14:textId="36ED25B1" w:rsidR="000606A2" w:rsidRDefault="001E1247">
      <w:r>
        <w:rPr>
          <w:rFonts w:ascii="Arial" w:eastAsia="Times New Roman" w:hAnsi="Arial" w:cs="Times New Roman"/>
          <w:noProof/>
          <w:color w:val="000000"/>
          <w:sz w:val="23"/>
          <w:szCs w:val="23"/>
        </w:rPr>
        <w:lastRenderedPageBreak/>
        <w:drawing>
          <wp:inline distT="0" distB="0" distL="0" distR="0" wp14:anchorId="1B9B2FC9" wp14:editId="2B850172">
            <wp:extent cx="6175279" cy="3234871"/>
            <wp:effectExtent l="0" t="0" r="0" b="0"/>
            <wp:docPr id="7" name="Picture 7" descr="MG_0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G_007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73" cy="323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BA96" w14:textId="77777777" w:rsidR="000606A2" w:rsidRDefault="001E1247" w:rsidP="001E1247">
      <w:pPr>
        <w:jc w:val="center"/>
        <w:rPr>
          <w:b/>
        </w:rPr>
      </w:pPr>
      <w:r w:rsidRPr="001E1247">
        <w:rPr>
          <w:b/>
        </w:rPr>
        <w:t>Iron Man</w:t>
      </w:r>
    </w:p>
    <w:p w14:paraId="5654D50C" w14:textId="77777777" w:rsidR="000606A2" w:rsidRDefault="000606A2" w:rsidP="001E1247">
      <w:pPr>
        <w:jc w:val="center"/>
        <w:rPr>
          <w:b/>
        </w:rPr>
      </w:pPr>
    </w:p>
    <w:p w14:paraId="0F7E2446" w14:textId="77777777" w:rsidR="000606A2" w:rsidRDefault="000606A2" w:rsidP="001E1247">
      <w:pPr>
        <w:jc w:val="center"/>
        <w:rPr>
          <w:b/>
        </w:rPr>
      </w:pPr>
    </w:p>
    <w:p w14:paraId="75424F05" w14:textId="77777777" w:rsidR="000606A2" w:rsidRDefault="000606A2" w:rsidP="001E1247">
      <w:pPr>
        <w:jc w:val="center"/>
        <w:rPr>
          <w:b/>
        </w:rPr>
      </w:pPr>
    </w:p>
    <w:p w14:paraId="104DF0ED" w14:textId="1CC1EAAE" w:rsidR="001E1247" w:rsidRPr="001E1247" w:rsidRDefault="001E1247" w:rsidP="001E1247">
      <w:pPr>
        <w:jc w:val="center"/>
        <w:rPr>
          <w:b/>
        </w:rPr>
      </w:pPr>
      <w:r w:rsidRPr="001E1247">
        <w:rPr>
          <w:b/>
        </w:rPr>
        <w:t xml:space="preserve"> </w:t>
      </w:r>
    </w:p>
    <w:p w14:paraId="19205C0A" w14:textId="77777777" w:rsidR="001E1247" w:rsidRDefault="001E1247"/>
    <w:p w14:paraId="097797FE" w14:textId="77777777" w:rsidR="001E1247" w:rsidRPr="001E1247" w:rsidRDefault="001E1247" w:rsidP="001E1247">
      <w:pPr>
        <w:jc w:val="center"/>
        <w:rPr>
          <w:rFonts w:ascii="Times" w:eastAsia="Times New Roman" w:hAnsi="Times" w:cs="Times New Roman"/>
          <w:sz w:val="20"/>
          <w:szCs w:val="20"/>
          <w:lang w:val="en-CA"/>
        </w:rPr>
      </w:pPr>
      <w:r>
        <w:rPr>
          <w:rFonts w:ascii="Arial" w:eastAsia="Times New Roman" w:hAnsi="Arial" w:cs="Times New Roman"/>
          <w:noProof/>
          <w:color w:val="000000"/>
          <w:sz w:val="23"/>
          <w:szCs w:val="23"/>
        </w:rPr>
        <w:drawing>
          <wp:inline distT="0" distB="0" distL="0" distR="0" wp14:anchorId="28953A92" wp14:editId="7FF4C9CD">
            <wp:extent cx="5600700" cy="4280724"/>
            <wp:effectExtent l="0" t="0" r="0" b="12065"/>
            <wp:docPr id="9" name="Picture 9" descr="v_19_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_19_9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870" cy="428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EB321" w14:textId="77777777" w:rsidR="001E1247" w:rsidRPr="001E1247" w:rsidRDefault="001E1247" w:rsidP="001E1247">
      <w:pPr>
        <w:jc w:val="center"/>
        <w:rPr>
          <w:b/>
        </w:rPr>
      </w:pPr>
      <w:r w:rsidRPr="001E1247">
        <w:rPr>
          <w:b/>
        </w:rPr>
        <w:t>It’s a Good Life If You Don’t Weaken (Seth)</w:t>
      </w:r>
    </w:p>
    <w:p w14:paraId="5351A9FF" w14:textId="0DF58963" w:rsidR="00B170C9" w:rsidRPr="00B170C9" w:rsidRDefault="00B170C9" w:rsidP="00EE2061">
      <w:pPr>
        <w:rPr>
          <w:b/>
        </w:rPr>
      </w:pPr>
    </w:p>
    <w:sectPr w:rsidR="00B170C9" w:rsidRPr="00B170C9" w:rsidSect="009266EF">
      <w:pgSz w:w="12240" w:h="15840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45007"/>
    <w:multiLevelType w:val="multilevel"/>
    <w:tmpl w:val="B17C898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6AA63CD"/>
    <w:multiLevelType w:val="multilevel"/>
    <w:tmpl w:val="0E8A16E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AE51962"/>
    <w:multiLevelType w:val="hybridMultilevel"/>
    <w:tmpl w:val="D9C28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1336AA"/>
    <w:multiLevelType w:val="multilevel"/>
    <w:tmpl w:val="BA8E6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7D45199"/>
    <w:multiLevelType w:val="hybridMultilevel"/>
    <w:tmpl w:val="1EF27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9B15B1"/>
    <w:multiLevelType w:val="multilevel"/>
    <w:tmpl w:val="A06A88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50A3286"/>
    <w:multiLevelType w:val="multilevel"/>
    <w:tmpl w:val="0C600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A35534D"/>
    <w:multiLevelType w:val="multilevel"/>
    <w:tmpl w:val="13B66D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A727A0A"/>
    <w:multiLevelType w:val="multilevel"/>
    <w:tmpl w:val="5AAE3C0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1906EC7"/>
    <w:multiLevelType w:val="hybridMultilevel"/>
    <w:tmpl w:val="09F44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6D75993"/>
    <w:multiLevelType w:val="multilevel"/>
    <w:tmpl w:val="4CDCF46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E5F4B1C"/>
    <w:multiLevelType w:val="hybridMultilevel"/>
    <w:tmpl w:val="5CD6E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E8E6D8E"/>
    <w:multiLevelType w:val="multilevel"/>
    <w:tmpl w:val="801C598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4BF7E19"/>
    <w:multiLevelType w:val="multilevel"/>
    <w:tmpl w:val="9202DCA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3A4648A"/>
    <w:multiLevelType w:val="hybridMultilevel"/>
    <w:tmpl w:val="649AE9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4E9007B"/>
    <w:multiLevelType w:val="hybridMultilevel"/>
    <w:tmpl w:val="805488D2"/>
    <w:lvl w:ilvl="0" w:tplc="F496BD02">
      <w:start w:val="2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74915C4"/>
    <w:multiLevelType w:val="hybridMultilevel"/>
    <w:tmpl w:val="5186F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B6017B"/>
    <w:multiLevelType w:val="multilevel"/>
    <w:tmpl w:val="03AE64B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CE53925"/>
    <w:multiLevelType w:val="hybridMultilevel"/>
    <w:tmpl w:val="FF2CC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F0F2CD5"/>
    <w:multiLevelType w:val="multilevel"/>
    <w:tmpl w:val="606A48A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  <w:lvlOverride w:ilvl="0">
      <w:lvl w:ilvl="0">
        <w:numFmt w:val="decimal"/>
        <w:lvlText w:val="%1."/>
        <w:lvlJc w:val="left"/>
      </w:lvl>
    </w:lvlOverride>
  </w:num>
  <w:num w:numId="3">
    <w:abstractNumId w:val="7"/>
    <w:lvlOverride w:ilvl="0">
      <w:lvl w:ilvl="0">
        <w:numFmt w:val="decimal"/>
        <w:lvlText w:val="%1."/>
        <w:lvlJc w:val="left"/>
      </w:lvl>
    </w:lvlOverride>
  </w:num>
  <w:num w:numId="4">
    <w:abstractNumId w:val="7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">
    <w:abstractNumId w:val="19"/>
    <w:lvlOverride w:ilvl="0">
      <w:lvl w:ilvl="0">
        <w:numFmt w:val="decimal"/>
        <w:lvlText w:val="%1."/>
        <w:lvlJc w:val="left"/>
      </w:lvl>
    </w:lvlOverride>
  </w:num>
  <w:num w:numId="6">
    <w:abstractNumId w:val="19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8"/>
    <w:lvlOverride w:ilvl="0">
      <w:lvl w:ilvl="0">
        <w:numFmt w:val="decimal"/>
        <w:lvlText w:val="%1."/>
        <w:lvlJc w:val="left"/>
      </w:lvl>
    </w:lvlOverride>
  </w:num>
  <w:num w:numId="8">
    <w:abstractNumId w:val="8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1"/>
    <w:lvlOverride w:ilvl="0">
      <w:lvl w:ilvl="0">
        <w:numFmt w:val="decimal"/>
        <w:lvlText w:val="%1."/>
        <w:lvlJc w:val="left"/>
      </w:lvl>
    </w:lvlOverride>
  </w:num>
  <w:num w:numId="10">
    <w:abstractNumId w:val="1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0"/>
    <w:lvlOverride w:ilvl="0">
      <w:lvl w:ilvl="0">
        <w:numFmt w:val="decimal"/>
        <w:lvlText w:val="%1."/>
        <w:lvlJc w:val="left"/>
      </w:lvl>
    </w:lvlOverride>
  </w:num>
  <w:num w:numId="12">
    <w:abstractNumId w:val="0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3">
    <w:abstractNumId w:val="10"/>
    <w:lvlOverride w:ilvl="0">
      <w:lvl w:ilvl="0">
        <w:numFmt w:val="decimal"/>
        <w:lvlText w:val="%1."/>
        <w:lvlJc w:val="left"/>
      </w:lvl>
    </w:lvlOverride>
  </w:num>
  <w:num w:numId="14">
    <w:abstractNumId w:val="10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5">
    <w:abstractNumId w:val="17"/>
    <w:lvlOverride w:ilvl="0">
      <w:lvl w:ilvl="0">
        <w:numFmt w:val="decimal"/>
        <w:lvlText w:val="%1."/>
        <w:lvlJc w:val="left"/>
      </w:lvl>
    </w:lvlOverride>
  </w:num>
  <w:num w:numId="16">
    <w:abstractNumId w:val="17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7">
    <w:abstractNumId w:val="13"/>
    <w:lvlOverride w:ilvl="0">
      <w:lvl w:ilvl="0">
        <w:numFmt w:val="decimal"/>
        <w:lvlText w:val="%1."/>
        <w:lvlJc w:val="left"/>
      </w:lvl>
    </w:lvlOverride>
  </w:num>
  <w:num w:numId="18">
    <w:abstractNumId w:val="13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9">
    <w:abstractNumId w:val="12"/>
    <w:lvlOverride w:ilvl="0">
      <w:lvl w:ilvl="0">
        <w:numFmt w:val="decimal"/>
        <w:lvlText w:val="%1."/>
        <w:lvlJc w:val="left"/>
      </w:lvl>
    </w:lvlOverride>
  </w:num>
  <w:num w:numId="20">
    <w:abstractNumId w:val="12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1">
    <w:abstractNumId w:val="6"/>
  </w:num>
  <w:num w:numId="22">
    <w:abstractNumId w:val="6"/>
    <w:lvlOverride w:ilvl="1">
      <w:lvl w:ilvl="1">
        <w:numFmt w:val="lowerLetter"/>
        <w:lvlText w:val="%2."/>
        <w:lvlJc w:val="left"/>
      </w:lvl>
    </w:lvlOverride>
  </w:num>
  <w:num w:numId="23">
    <w:abstractNumId w:val="14"/>
  </w:num>
  <w:num w:numId="24">
    <w:abstractNumId w:val="15"/>
  </w:num>
  <w:num w:numId="25">
    <w:abstractNumId w:val="18"/>
  </w:num>
  <w:num w:numId="26">
    <w:abstractNumId w:val="2"/>
  </w:num>
  <w:num w:numId="27">
    <w:abstractNumId w:val="11"/>
  </w:num>
  <w:num w:numId="28">
    <w:abstractNumId w:val="9"/>
  </w:num>
  <w:num w:numId="29">
    <w:abstractNumId w:val="16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1247"/>
    <w:rsid w:val="0005685B"/>
    <w:rsid w:val="000606A2"/>
    <w:rsid w:val="00071ACD"/>
    <w:rsid w:val="001E1247"/>
    <w:rsid w:val="002108A8"/>
    <w:rsid w:val="00413F1A"/>
    <w:rsid w:val="00450CD6"/>
    <w:rsid w:val="00573E78"/>
    <w:rsid w:val="00704426"/>
    <w:rsid w:val="007F36C0"/>
    <w:rsid w:val="009266EF"/>
    <w:rsid w:val="00936E8D"/>
    <w:rsid w:val="009E52C4"/>
    <w:rsid w:val="00B170C9"/>
    <w:rsid w:val="00D1550F"/>
    <w:rsid w:val="00E46776"/>
    <w:rsid w:val="00EE2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9B0AB4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124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247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F36C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CA"/>
    </w:rPr>
  </w:style>
  <w:style w:type="paragraph" w:styleId="ListParagraph">
    <w:name w:val="List Paragraph"/>
    <w:basedOn w:val="Normal"/>
    <w:uiPriority w:val="34"/>
    <w:qFormat/>
    <w:rsid w:val="007F36C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124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247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F36C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CA"/>
    </w:rPr>
  </w:style>
  <w:style w:type="paragraph" w:styleId="ListParagraph">
    <w:name w:val="List Paragraph"/>
    <w:basedOn w:val="Normal"/>
    <w:uiPriority w:val="34"/>
    <w:qFormat/>
    <w:rsid w:val="007F36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5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124748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382386"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872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png"/><Relationship Id="rId14" Type="http://schemas.openxmlformats.org/officeDocument/2006/relationships/image" Target="media/image9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409</Words>
  <Characters>2337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N. Wright</dc:creator>
  <cp:lastModifiedBy>David N. Wright</cp:lastModifiedBy>
  <cp:revision>2</cp:revision>
  <cp:lastPrinted>2015-05-12T18:17:00Z</cp:lastPrinted>
  <dcterms:created xsi:type="dcterms:W3CDTF">2015-05-12T21:12:00Z</dcterms:created>
  <dcterms:modified xsi:type="dcterms:W3CDTF">2015-05-12T21:12:00Z</dcterms:modified>
</cp:coreProperties>
</file>